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A7" w:rsidRPr="000F08A7" w:rsidRDefault="000F08A7" w:rsidP="000F0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A7">
        <w:rPr>
          <w:rFonts w:ascii="Times New Roman" w:hAnsi="Times New Roman" w:cs="Times New Roman"/>
          <w:b/>
          <w:sz w:val="28"/>
          <w:szCs w:val="28"/>
        </w:rPr>
        <w:t>ИВАН</w:t>
      </w:r>
      <w:r w:rsidRPr="00B17B9B">
        <w:rPr>
          <w:rFonts w:ascii="Times New Roman" w:hAnsi="Times New Roman" w:cs="Times New Roman"/>
          <w:sz w:val="28"/>
          <w:szCs w:val="28"/>
        </w:rPr>
        <w:t>-</w:t>
      </w:r>
      <w:r w:rsidRPr="000F08A7">
        <w:rPr>
          <w:rFonts w:ascii="Times New Roman" w:hAnsi="Times New Roman" w:cs="Times New Roman"/>
          <w:b/>
          <w:sz w:val="28"/>
          <w:szCs w:val="28"/>
        </w:rPr>
        <w:t>ГОРОШКО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В одном селе жила старушка.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было три сына и одна дочь, дочь до того прекрасная, что даже приезжали смотреть бояре.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Вот раз она вышла в сад погулять. И неподалеку жил волшебник-змей: он ее и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охитил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. Мать и братья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плакали, когда он ее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охитил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братья и </w:t>
      </w:r>
      <w:r w:rsidRPr="000F08A7">
        <w:rPr>
          <w:rFonts w:ascii="Times New Roman" w:hAnsi="Times New Roman" w:cs="Times New Roman"/>
          <w:sz w:val="28"/>
          <w:szCs w:val="28"/>
        </w:rPr>
        <w:t xml:space="preserve">говорят: «Напеки, мамаша, нам хлебов, и мы пойдем искать сестру». Мать напекла, они отправились в лес, напали на тропку и пошли до пастуха, который пас сто штук баранов. Доходят они до него и поздоровались: «Здравствуй,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!» — «Здравствуйте,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, куда путь держите?» — «А не видели ли, не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ли сестры нашей?» — «Ой, милые детки, ее мой хозяин унес, а он очень ретив и силен и вас убьет».— «Ничего,— говорят,—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одним глазом выглянем».— «Если,— говорит,— этих сто штук баранов съедите и сорок бочек вина выпьете, то сестру получите, а то убьет».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Они велели одного поджарить, он поджарил, а они даже одного не могли съесть. Посидели,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приотдохнули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, с дедом распростились и отправились по тропке дальше. Идут-идут, стало вечереть, и видят кострик. У костра дедушка, пасет сто пятьдесят штук поросят. «Здравствуй,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».— «Здравствуйте, детки, далеко ли путь держите?»— «А вот, дед, сестру искать».— «Трудно вам, детки».— «Ничего, хоть одним глазом выглянуть».—«Вот если этих сто пятьдесят поросят съедите да сто бочек водки выпьете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то — вернитесь».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Поросенка одного поджарили, ну они ничего не могли: ни поесть, ни попить. Посидели,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приотдохнули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и в путь отправились. Вот идут по тропке дальше — видят кострик. У костра дедушка пасет двести штук быков.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«Здравствуй,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!» — «Здравствуйте, детки, далеко ли правитесь?» — «Да вот,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, сестру искать».— «Трудно вам, детки».— «Да нам хоть бы глазком посмотреть».— «Съешьте двести быков, выпьете сто пятьдесят бочек водки, так добудете».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lastRenderedPageBreak/>
        <w:t xml:space="preserve">Он им быка зажарил, но они ничего не могли ни поесть, ни попить. Идут-идут, видят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каменно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строение стоит за каменными воротами громадными. Заходят в квартиру, видят,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ихняя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сестра сидит. Ну, она к ним бросилась: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>— Куда вы, братцы, вас мой хозяин убьет.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Вот они сели,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приотдохнули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. Вдруг зашумело. Они и спрашивают: «Это что шумит?» — «Это не шум шумит, не гроза идет, это мой хозяин летит. Полезайте под печку!»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>Вот змей заходит в квартиру и спрашивает: «Кто у тебя есть?» — «Да братья пришли навестить меня».— «Поила-кормила ты их?» — «Нет, они только зашли».— «Ну, веди их сюда и ставь есть».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Она из-под печки их вывела и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стала ставить есть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>. А змей открыл две двери — из одной хлеб ковригами катает, из другой вино бочками. «Ну, садитесь, закусим».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Они сели. Змей целую ковригу да поросенка в рот, а им ничего не хочется — подкусили в дороге. Змей и говорит: «Ну, можно выйти побрататься нам». Вывел их на чистое поле и немного от них отошел и с размаху всем им оторвал головы. А тулова занес в подвал. Занес в подвал, там было две бочки крови: кровь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срастающая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да кровь оживляющая. Трупы туда и бросил, да ушел.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А мать дома плачет и плачет всё. Да и пошла сама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. Вот идет по тропке, а ей навстречу катится горошинка, она ее подняла, раскусила и пошла, и стала беременная, и вернулась домой, и родила сына, и пока за попом ходили, он вырос на семнадцать лет. Поп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пришел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и имя дал ему Иван. Вот Иван и спрашивает. Она ему все рассказала, что у него сестру волшебник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охитил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и три брата пошли ее искать, да назад не вернулись. А она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искать, и увидала горошину, и съела, и стала беременна, и его родила. «А что если мне сходить поискать их?» Она его и отпустила. Вот он и пошел, выпросил у матери пять рублей денег и пошел к кузнецу, сковал трость. </w:t>
      </w:r>
      <w:r w:rsidRPr="000F08A7">
        <w:rPr>
          <w:rFonts w:ascii="Times New Roman" w:hAnsi="Times New Roman" w:cs="Times New Roman"/>
          <w:sz w:val="28"/>
          <w:szCs w:val="28"/>
        </w:rPr>
        <w:lastRenderedPageBreak/>
        <w:t>«Извиняюсь,— говорит,— скуй мне трость пятьдесят пудов. Держать я буду, только вы сделайте».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Он ту трость получил, приходит домой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крыльцу, бросил кверху, она и скрылась с глаз. Сам приходит в избу: «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мне, мама, квасу напиться». Он взял чашку и напился и вышел, да увидел трость — подставил мизинец—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>зинец не дрогнул, не то что рука. Он опять попросил пять рублей денег и пошел к кузнецу к тростке прибавить еще пятьдесят пудов. «Я,— говорит,— буду держать, вы только делайте».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Ну, кузнец приделал ему еще пятьдесят пудов. Он приходит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крыльцу, бросил трость кверху и пошел в избу квас пить. Выпил квасу, вышел вон, подставил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межименный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палец — рука не дрогнула. Попросил он у матки еще десять рублей, пошел к кузнецу: «Ну, кузнец, набавь мне еще пятьдесят пудов».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Кузнец набавил. Он выходит, идет к дому,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закидыват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тростку и квасу пьет. Выходит на улицу — трость летит. Он подставил ладонь — рука немного почувствовала. И пошел он по той тропке. Дошел до первого пастуха: «Здравствуй,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!» — «Здравствуй, дитятко, далеко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правишься?» — «А вот, дед, сестру да братьев искать».— «Трудно, дитятко, вот если сто баранов съешь да сорок бочек вина выпьешь, найдешь их. А нет, так и не ходи». Он и говорит: «Я есть захотел, могу пообедать».— «Жарить или нет?» — «Я и так могу».— «У меня завсегда хозяин так ест». Ну, он всех этих баранов да сорок бочек водки и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околеснул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. «Если б еще столько, я бы хорошо пообедал»,— говорит.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Дедушка и стал его благодарить, потому что он теперь его освободил. Потому, если одного барана не доест, то делается столько же. Ну, он дальше пошел. Второго пастуха встретил. «Здравствуй,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».— «Здравствуй, дитятко, далеко ли правишься?» — «А иду искать сестру да трех братьев»:—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х мой хозяин унес. Если у меня съешь сто пятьдесят поросят да сто бочек вина выпьешь, так можешь достать, а нет, так и не ходи лучше».— «Ничего, </w:t>
      </w:r>
      <w:r w:rsidRPr="000F08A7">
        <w:rPr>
          <w:rFonts w:ascii="Times New Roman" w:hAnsi="Times New Roman" w:cs="Times New Roman"/>
          <w:sz w:val="28"/>
          <w:szCs w:val="28"/>
        </w:rPr>
        <w:lastRenderedPageBreak/>
        <w:t>я,— говорит,— пообедаю».— «Как вам, жарить или сырком? Мой хозяин сырком все ест».— «И я сырком».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Съел поросят да выпил вино и дальше пошел. Идет-идет, видит третий старик. «Здравствуй,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!» — «Здравствуй, дитятко,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правишься?» — «За сестрой да братьями, не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ли,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?» — «И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>, и видал, дитятко; если моих двести быков съешь да сто пятьдесят бочек вина выпьешь, найдешь их. А нет, так ворочайся».—</w:t>
      </w:r>
      <w:r w:rsidR="004A07C6">
        <w:rPr>
          <w:rFonts w:ascii="Times New Roman" w:hAnsi="Times New Roman" w:cs="Times New Roman"/>
          <w:sz w:val="28"/>
          <w:szCs w:val="28"/>
        </w:rPr>
        <w:t xml:space="preserve"> </w:t>
      </w:r>
      <w:r w:rsidRPr="000F08A7">
        <w:rPr>
          <w:rFonts w:ascii="Times New Roman" w:hAnsi="Times New Roman" w:cs="Times New Roman"/>
          <w:sz w:val="28"/>
          <w:szCs w:val="28"/>
        </w:rPr>
        <w:t>«Я бы,— говорит,— пообедал». Ну и съел всех быков и выпил все вино. «Хорошо,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>оворит,— еще бы немножко, и сыт был».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Ну, с дедом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пораспрощался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. Идет по тропке, видит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каменно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строение. Он посмотрел, ногой толкнул, все строение </w:t>
      </w:r>
      <w:proofErr w:type="spellStart"/>
      <w:r w:rsidR="004A07C6">
        <w:rPr>
          <w:rFonts w:ascii="Times New Roman" w:hAnsi="Times New Roman" w:cs="Times New Roman"/>
          <w:sz w:val="28"/>
          <w:szCs w:val="28"/>
        </w:rPr>
        <w:t>повалилося</w:t>
      </w:r>
      <w:proofErr w:type="spellEnd"/>
      <w:r w:rsidR="004A07C6">
        <w:rPr>
          <w:rFonts w:ascii="Times New Roman" w:hAnsi="Times New Roman" w:cs="Times New Roman"/>
          <w:sz w:val="28"/>
          <w:szCs w:val="28"/>
        </w:rPr>
        <w:t xml:space="preserve">. Он с другой стороны </w:t>
      </w:r>
      <w:r w:rsidRPr="000F08A7">
        <w:rPr>
          <w:rFonts w:ascii="Times New Roman" w:hAnsi="Times New Roman" w:cs="Times New Roman"/>
          <w:sz w:val="28"/>
          <w:szCs w:val="28"/>
        </w:rPr>
        <w:t>— оно и вновь встало. Зашел в горницу, сидит девица: «Здравствуй, сестра!» — «Я вам не сестра, мои братья здесь убиты». Зашумело вдруг, загудело. Он и спрашивает: «Это что гудит, как комар пищит?» Она и говорит: «Это не шум шумит, не гроза идет, это мой хозяин летит, полезайте — под печку».— «Нет,— говорит,— я и здесь посижу».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>Тут заходит змей: «Здравствуй, дружище!» — «Здравствуйте!» — «Ну, хозяйка, ставь есть!»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Змей и стал ковриги да бочки накатывать. Накатал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бол</w:t>
      </w:r>
      <w:r w:rsidR="001B1F55">
        <w:rPr>
          <w:rFonts w:ascii="Times New Roman" w:hAnsi="Times New Roman" w:cs="Times New Roman"/>
          <w:sz w:val="28"/>
          <w:szCs w:val="28"/>
        </w:rPr>
        <w:t>ьш</w:t>
      </w:r>
      <w:r w:rsidRPr="000F08A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вороха. Ивана зовет. А Иван без трости не садится: «Это мой верный друг, без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него есть не буду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>». Ну, змей поросенка да ковригу целиком в рот, а Иван по парочке. Им и не хватило. Змей снова подкатил. Поели. «Ну, теперь можно выйти побрататься».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Привел в чисто поле. Иван в змея тростью кинул, шесть голов отвалил. Змей и стал проситься: «Не бей меня, давай побратаемся!» — «А где мои братья?» — «А они лежат в подвале, там есть две бочки — в одной кровь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срастающая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, в другой оживляющая».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Иван поднял трость и змея убил насмерть, а сам пошел в подвал, трупы взял. Из одной бочки плеснул — головы приросли, из другой плеснул — стали живые,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поклонилися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. Они и пошли отдыхать, а Иван пошел по двору, </w:t>
      </w:r>
      <w:r w:rsidRPr="000F08A7">
        <w:rPr>
          <w:rFonts w:ascii="Times New Roman" w:hAnsi="Times New Roman" w:cs="Times New Roman"/>
          <w:sz w:val="28"/>
          <w:szCs w:val="28"/>
        </w:rPr>
        <w:lastRenderedPageBreak/>
        <w:t xml:space="preserve">зашел в темный коридор, видит двери,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сшиб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и золота очень много видит. Ну, он взял бычьи кожи, связал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двести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штук суму, нашел цепь большую и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наклал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полну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суму золота.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И отправились, и всем было тяжеленько, и задумали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приотдохнуть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, подзакусить. И Иван о толстый дуб оперся. А братья взяли да к дубу цепью его и привязали. А он как был могучий, так меньше трех суток не спал. Они ушли, а он через трое суток проснулся и видит, что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не шутя привязан к дубу. Он раскачался, да как хватил по-хорошему, дуб и выскочил. Он так с дубом и пошел. Пришел, суму бросил и кричит: «Мама, неси кошелек, я тебе долг верну». Она вынесла свой кошелек, а он говорит: «Это мне не кошелек, мне неси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>!» Она вынесла ему кошель из лучины, а он говорит: «Это мне не кошелек, нет ли избы свободной?» Она ему подвал и отвела.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>А братья его пир пировали. И говорят: «Будем строиться и разделимся».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Они на лошади ехали, а он пешком ходил да лес носил, а как братья его ненавидели, он и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отправился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куда глаза глядят. Шел-шел, видит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сидит у дуба и плачет. «Чего ты, дед, плачешь?» — «Да как я этот дуб сверну, так и жизни решусь!» —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у, не плачь, а отступись, побратаемся и пойдем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>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Ну, побратались Иван с Вернидубом, пошли. Шли-шли, сидит человек у горы, плачет. «Чего плачешь?» — «Как мне не плакать — эту гору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сворочу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 xml:space="preserve"> и жизни лишусь!»— «Не плачь, пойдем вместе!»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Пошли втроем. На одной горе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поселилися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. Задумали срубить хатку, срубили. Двое уходили расчистки чистить, а один оставался обед делать.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Перва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очередь Вернидубу пала. Вдруг у дверей затрещало, запищало: «Открой, открой,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перездынь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через порог, накорми меня!» Вылез маленький старичок, охватил Вернидуба и давай трепать. Натрепал, натрепал да под лавку бросил, из печки все повытаскал. «Ну что, обед готов?» — «Нет, угорел очень, весь день пролежал».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lastRenderedPageBreak/>
        <w:t>Назавтра очередь Вернигора, и он дверь открыл, и его старичок натрепал да под лавку бросил, обед из печи повытаскал. Ну, а Ива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B17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горошко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дело смекнул, что не угар. Назавтра очередь оставаться Ивану. О</w:t>
      </w:r>
      <w:r w:rsidR="00B17B9B">
        <w:rPr>
          <w:rFonts w:ascii="Times New Roman" w:hAnsi="Times New Roman" w:cs="Times New Roman"/>
          <w:sz w:val="28"/>
          <w:szCs w:val="28"/>
        </w:rPr>
        <w:t>н</w:t>
      </w:r>
      <w:r w:rsidRPr="000F08A7">
        <w:rPr>
          <w:rFonts w:ascii="Times New Roman" w:hAnsi="Times New Roman" w:cs="Times New Roman"/>
          <w:sz w:val="28"/>
          <w:szCs w:val="28"/>
        </w:rPr>
        <w:t xml:space="preserve"> обед наварил. У порога запищало-затрещало. «Открой, открой,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перездынь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через порог, накорми меня!» — «Не велик пан — откроешь и сам!» Ну, он хотел в суп лезть, а Иван его за бороду и схватил. Да об пол стукнул, да в угол защемил за бороду, а сам посмеялся: «Вот какой у братьев угар был! Я,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0F08A7">
        <w:rPr>
          <w:rFonts w:ascii="Times New Roman" w:hAnsi="Times New Roman" w:cs="Times New Roman"/>
          <w:sz w:val="28"/>
          <w:szCs w:val="28"/>
        </w:rPr>
        <w:t>оворит,— вам ваш угар покажу!»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А старик вырвался. Они пошли его следить и видят камень большущий и под камнем дыра. Вернигора и спустил Ивана-горошка. Иван отправился. Идет, видит дворец красивый. Красивая девица сидит: «Здравствуй, девица!» — «Здравствуй, у меня хозяин ретивый. Его здесь не взять. У него два чана, один с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ослабительной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водой, другой с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осилительной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 водой».</w:t>
      </w:r>
    </w:p>
    <w:p w:rsidR="000F08A7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A7">
        <w:rPr>
          <w:rFonts w:ascii="Times New Roman" w:hAnsi="Times New Roman" w:cs="Times New Roman"/>
          <w:sz w:val="28"/>
          <w:szCs w:val="28"/>
        </w:rPr>
        <w:t xml:space="preserve">Иван взял да чаны смешал. Пришел маленький мужичок, да Ивана сцапал, да завозились. Иван стал его побивать, а он в чан и опять на Ивана. А он сделался вдвое </w:t>
      </w:r>
      <w:proofErr w:type="spellStart"/>
      <w:r w:rsidRPr="000F08A7">
        <w:rPr>
          <w:rFonts w:ascii="Times New Roman" w:hAnsi="Times New Roman" w:cs="Times New Roman"/>
          <w:sz w:val="28"/>
          <w:szCs w:val="28"/>
        </w:rPr>
        <w:t>слабже</w:t>
      </w:r>
      <w:proofErr w:type="spellEnd"/>
      <w:r w:rsidRPr="000F08A7">
        <w:rPr>
          <w:rFonts w:ascii="Times New Roman" w:hAnsi="Times New Roman" w:cs="Times New Roman"/>
          <w:sz w:val="28"/>
          <w:szCs w:val="28"/>
        </w:rPr>
        <w:t xml:space="preserve">. Иван его убил. А девица ему рассказала, что впереди еще две есть. Иван пошел, видит дворец, у окна красавица. «Здравствуй, девушка, пришлось попасть и вас выручать!» Пошел дальше — самая красивая девушка. «Ну,— говорит,— пойдем, я вашего хозяина давно убил». Она срядилась и отправилась. У ямы он сказал: </w:t>
      </w:r>
      <w:proofErr w:type="gramStart"/>
      <w:r w:rsidRPr="000F08A7">
        <w:rPr>
          <w:rFonts w:ascii="Times New Roman" w:hAnsi="Times New Roman" w:cs="Times New Roman"/>
          <w:sz w:val="28"/>
          <w:szCs w:val="28"/>
        </w:rPr>
        <w:t>«Первая пойдешь за старшего брата, вторая за среднего, а младшая за меня».</w:t>
      </w:r>
      <w:proofErr w:type="gramEnd"/>
    </w:p>
    <w:p w:rsidR="00AA10C1" w:rsidRPr="000F08A7" w:rsidRDefault="000F08A7" w:rsidP="000F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08A7">
        <w:rPr>
          <w:rFonts w:ascii="Times New Roman" w:hAnsi="Times New Roman" w:cs="Times New Roman"/>
          <w:sz w:val="28"/>
          <w:szCs w:val="28"/>
        </w:rPr>
        <w:t>У дыры Иван старшую посадил, братья потянули да задрались, а девица говорит: «Там еще есть». Они вторую вытянули, да в драку, а она говорит: «Там еще есть!» Они и третью вытянули, да задрались и не захотели Ивана доставать. Девицы уговорили, так они ремни хотели перерезать. А он им камень привязал. Он закричал, тогда девицы сами спустили ремни и доставали Ивана. Тут они все разделились и отправились в разные стороны.</w:t>
      </w:r>
    </w:p>
    <w:sectPr w:rsidR="00AA10C1" w:rsidRPr="000F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58"/>
    <w:rsid w:val="00067358"/>
    <w:rsid w:val="000F08A7"/>
    <w:rsid w:val="001B1F55"/>
    <w:rsid w:val="004A07C6"/>
    <w:rsid w:val="00A461A2"/>
    <w:rsid w:val="00AA10C1"/>
    <w:rsid w:val="00B17B9B"/>
    <w:rsid w:val="00F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7</cp:revision>
  <dcterms:created xsi:type="dcterms:W3CDTF">2021-10-19T08:20:00Z</dcterms:created>
  <dcterms:modified xsi:type="dcterms:W3CDTF">2021-10-19T08:59:00Z</dcterms:modified>
</cp:coreProperties>
</file>